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F10E3" w14:textId="1E78504E" w:rsidR="009A5CAE" w:rsidRPr="00F414E3" w:rsidRDefault="009A5CAE" w:rsidP="009A5CA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14E3">
        <w:rPr>
          <w:rFonts w:ascii="Times New Roman" w:hAnsi="Times New Roman"/>
          <w:b/>
          <w:sz w:val="32"/>
          <w:szCs w:val="32"/>
        </w:rPr>
        <w:t>VI Международный</w:t>
      </w:r>
      <w:r w:rsidR="00F414E3">
        <w:rPr>
          <w:rFonts w:ascii="Times New Roman" w:hAnsi="Times New Roman"/>
          <w:b/>
          <w:sz w:val="32"/>
          <w:szCs w:val="32"/>
        </w:rPr>
        <w:t xml:space="preserve"> патриотическ</w:t>
      </w:r>
      <w:r w:rsidRPr="00F414E3">
        <w:rPr>
          <w:rFonts w:ascii="Times New Roman" w:hAnsi="Times New Roman"/>
          <w:b/>
          <w:sz w:val="32"/>
          <w:szCs w:val="32"/>
        </w:rPr>
        <w:t xml:space="preserve">ий фестиваль-конкурс </w:t>
      </w:r>
    </w:p>
    <w:p w14:paraId="301888E0" w14:textId="77777777" w:rsidR="00595303" w:rsidRDefault="009A5CAE" w:rsidP="0059530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14E3">
        <w:rPr>
          <w:rFonts w:ascii="Times New Roman" w:hAnsi="Times New Roman"/>
          <w:b/>
          <w:sz w:val="32"/>
          <w:szCs w:val="32"/>
        </w:rPr>
        <w:t>детско-юношеского творчества «ОРЛЯТА УЧАТСЯ ЛЕТАТЬ»</w:t>
      </w:r>
      <w:r w:rsidR="00F414E3">
        <w:rPr>
          <w:rFonts w:ascii="Times New Roman" w:hAnsi="Times New Roman"/>
          <w:b/>
          <w:sz w:val="32"/>
          <w:szCs w:val="32"/>
        </w:rPr>
        <w:t xml:space="preserve">, </w:t>
      </w:r>
    </w:p>
    <w:p w14:paraId="335CBABC" w14:textId="77777777" w:rsidR="00595303" w:rsidRDefault="00595303" w:rsidP="0059530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FFC4980" w14:textId="07749691" w:rsidR="00BD1EB9" w:rsidRPr="00595303" w:rsidRDefault="00595303" w:rsidP="005953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595303">
        <w:rPr>
          <w:rFonts w:ascii="Times New Roman" w:hAnsi="Times New Roman"/>
          <w:b/>
          <w:sz w:val="28"/>
          <w:szCs w:val="28"/>
        </w:rPr>
        <w:t>ИТОГИ</w:t>
      </w:r>
    </w:p>
    <w:bookmarkEnd w:id="0"/>
    <w:p w14:paraId="1EC0EB1B" w14:textId="77777777" w:rsidR="00595303" w:rsidRPr="0021409F" w:rsidRDefault="00595303" w:rsidP="005953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9C9030" w14:textId="7CAD75F1" w:rsidR="00BD1EB9" w:rsidRPr="009A5CAE" w:rsidRDefault="00BD1EB9" w:rsidP="00BD1EB9">
      <w:pPr>
        <w:jc w:val="center"/>
        <w:rPr>
          <w:rFonts w:ascii="Times New Roman" w:hAnsi="Times New Roman"/>
          <w:b/>
          <w:sz w:val="28"/>
          <w:szCs w:val="28"/>
        </w:rPr>
      </w:pPr>
      <w:r w:rsidRPr="009A5CAE">
        <w:rPr>
          <w:rFonts w:ascii="Times New Roman" w:hAnsi="Times New Roman"/>
          <w:b/>
          <w:sz w:val="28"/>
          <w:szCs w:val="28"/>
        </w:rPr>
        <w:t>Номинации «</w:t>
      </w:r>
      <w:r w:rsidR="009A5CAE" w:rsidRPr="009A5CAE">
        <w:rPr>
          <w:rFonts w:ascii="Times New Roman" w:hAnsi="Times New Roman"/>
          <w:b/>
          <w:sz w:val="28"/>
          <w:szCs w:val="28"/>
        </w:rPr>
        <w:t>Малые театральные формы»</w:t>
      </w:r>
      <w:r w:rsidRPr="009A5CAE">
        <w:rPr>
          <w:rFonts w:ascii="Times New Roman" w:hAnsi="Times New Roman"/>
          <w:b/>
          <w:sz w:val="28"/>
          <w:szCs w:val="28"/>
        </w:rPr>
        <w:t xml:space="preserve">» </w:t>
      </w:r>
    </w:p>
    <w:p w14:paraId="62C460B2" w14:textId="77777777" w:rsidR="00A773E5" w:rsidRPr="00A773E5" w:rsidRDefault="00A773E5" w:rsidP="00BD1EB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3581"/>
        <w:gridCol w:w="2874"/>
        <w:gridCol w:w="1459"/>
        <w:gridCol w:w="2084"/>
      </w:tblGrid>
      <w:tr w:rsidR="000656FB" w:rsidRPr="00551847" w14:paraId="626A001F" w14:textId="2F2943AB" w:rsidTr="000656FB">
        <w:trPr>
          <w:trHeight w:val="160"/>
        </w:trPr>
        <w:tc>
          <w:tcPr>
            <w:tcW w:w="219" w:type="pct"/>
          </w:tcPr>
          <w:p w14:paraId="612D3922" w14:textId="77777777" w:rsidR="000656FB" w:rsidRPr="00551847" w:rsidRDefault="000656FB" w:rsidP="00B91C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EF5A9BE" w14:textId="77777777" w:rsidR="000656FB" w:rsidRPr="00551847" w:rsidRDefault="000656FB" w:rsidP="00B91C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517D9013" w14:textId="77777777" w:rsidR="000656FB" w:rsidRPr="00551847" w:rsidRDefault="000656FB" w:rsidP="00B91C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47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программа</w:t>
            </w:r>
          </w:p>
        </w:tc>
        <w:tc>
          <w:tcPr>
            <w:tcW w:w="1381" w:type="pct"/>
            <w:vAlign w:val="center"/>
          </w:tcPr>
          <w:p w14:paraId="590D0FA1" w14:textId="43CB7D7B" w:rsidR="000656FB" w:rsidRPr="00551847" w:rsidRDefault="000656FB" w:rsidP="00B91C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47">
              <w:rPr>
                <w:rFonts w:ascii="Times New Roman" w:hAnsi="Times New Roman" w:cs="Times New Roman"/>
                <w:b/>
                <w:sz w:val="24"/>
                <w:szCs w:val="24"/>
              </w:rPr>
              <w:t>Город, область, учреждение</w:t>
            </w:r>
          </w:p>
        </w:tc>
        <w:tc>
          <w:tcPr>
            <w:tcW w:w="678" w:type="pct"/>
            <w:vAlign w:val="center"/>
          </w:tcPr>
          <w:p w14:paraId="651D6E73" w14:textId="77777777" w:rsidR="000656FB" w:rsidRPr="00551847" w:rsidRDefault="000656FB" w:rsidP="00B91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4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003" w:type="pct"/>
            <w:vAlign w:val="center"/>
          </w:tcPr>
          <w:p w14:paraId="065E1576" w14:textId="2A093F90" w:rsidR="000656FB" w:rsidRPr="00551847" w:rsidRDefault="000656FB" w:rsidP="00B91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656FB" w:rsidRPr="00551847" w14:paraId="288AD800" w14:textId="095F45E2" w:rsidTr="000656FB">
        <w:trPr>
          <w:trHeight w:val="281"/>
        </w:trPr>
        <w:tc>
          <w:tcPr>
            <w:tcW w:w="5000" w:type="pct"/>
            <w:gridSpan w:val="5"/>
          </w:tcPr>
          <w:p w14:paraId="4B7A292F" w14:textId="4F7E44F7" w:rsidR="000656FB" w:rsidRPr="00551847" w:rsidRDefault="000656FB" w:rsidP="00B91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47">
              <w:rPr>
                <w:rFonts w:ascii="Times New Roman" w:hAnsi="Times New Roman" w:cs="Times New Roman"/>
                <w:b/>
                <w:sz w:val="24"/>
                <w:szCs w:val="24"/>
              </w:rPr>
              <w:t>2-я возрастная категория 10-13 лет</w:t>
            </w:r>
          </w:p>
        </w:tc>
      </w:tr>
      <w:tr w:rsidR="000656FB" w:rsidRPr="00551847" w14:paraId="2135EE38" w14:textId="117457E4" w:rsidTr="000656FB">
        <w:trPr>
          <w:trHeight w:val="160"/>
        </w:trPr>
        <w:tc>
          <w:tcPr>
            <w:tcW w:w="219" w:type="pct"/>
          </w:tcPr>
          <w:p w14:paraId="42979AB1" w14:textId="641A5BC7" w:rsidR="000656FB" w:rsidRPr="00551847" w:rsidRDefault="000656FB" w:rsidP="00B91C6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</w:tcPr>
          <w:p w14:paraId="4D1643E7" w14:textId="03404D1B" w:rsidR="000656FB" w:rsidRPr="000D6480" w:rsidRDefault="000656FB" w:rsidP="00B91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 xml:space="preserve"> Театр танца «Талисман», «</w:t>
            </w:r>
            <w:proofErr w:type="spellStart"/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Next</w:t>
            </w:r>
            <w:proofErr w:type="spellEnd"/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», «Веселое такси»</w:t>
            </w:r>
          </w:p>
        </w:tc>
        <w:tc>
          <w:tcPr>
            <w:tcW w:w="1381" w:type="pct"/>
          </w:tcPr>
          <w:p w14:paraId="6A37D952" w14:textId="4D3D735E" w:rsidR="000656FB" w:rsidRPr="000D6480" w:rsidRDefault="000656FB" w:rsidP="00B91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0D6480">
              <w:rPr>
                <w:rFonts w:ascii="Times New Roman" w:hAnsi="Times New Roman" w:cs="Times New Roman"/>
                <w:sz w:val="24"/>
                <w:szCs w:val="24"/>
              </w:rPr>
              <w:t xml:space="preserve"> р-н,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Куюки</w:t>
            </w:r>
            <w:proofErr w:type="spellEnd"/>
            <w:r w:rsidRPr="000D6480">
              <w:rPr>
                <w:rFonts w:ascii="Times New Roman" w:hAnsi="Times New Roman" w:cs="Times New Roman"/>
                <w:sz w:val="24"/>
                <w:szCs w:val="24"/>
              </w:rPr>
              <w:t xml:space="preserve">, Театр танца «Талисман»  </w:t>
            </w:r>
          </w:p>
        </w:tc>
        <w:tc>
          <w:tcPr>
            <w:tcW w:w="678" w:type="pct"/>
          </w:tcPr>
          <w:p w14:paraId="7B9907E9" w14:textId="4E9CBCAC" w:rsidR="000656FB" w:rsidRPr="000D6480" w:rsidRDefault="000656FB" w:rsidP="00B91C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1003" w:type="pct"/>
            <w:vAlign w:val="center"/>
          </w:tcPr>
          <w:p w14:paraId="38D16FC7" w14:textId="678A54EE" w:rsidR="000656FB" w:rsidRPr="000D6480" w:rsidRDefault="000656FB" w:rsidP="00B91C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Лауреат II ст.</w:t>
            </w:r>
          </w:p>
        </w:tc>
      </w:tr>
      <w:tr w:rsidR="000656FB" w:rsidRPr="00551847" w14:paraId="34F49385" w14:textId="51224AF9" w:rsidTr="000656FB">
        <w:trPr>
          <w:trHeight w:val="241"/>
        </w:trPr>
        <w:tc>
          <w:tcPr>
            <w:tcW w:w="5000" w:type="pct"/>
            <w:gridSpan w:val="5"/>
          </w:tcPr>
          <w:p w14:paraId="156DEB9D" w14:textId="491725C7" w:rsidR="000656FB" w:rsidRPr="00551847" w:rsidRDefault="000656FB" w:rsidP="00B91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47">
              <w:rPr>
                <w:rFonts w:ascii="Times New Roman" w:hAnsi="Times New Roman" w:cs="Times New Roman"/>
                <w:b/>
                <w:sz w:val="24"/>
                <w:szCs w:val="24"/>
              </w:rPr>
              <w:t>Смешанная возрастная категория</w:t>
            </w:r>
          </w:p>
        </w:tc>
      </w:tr>
      <w:tr w:rsidR="000656FB" w:rsidRPr="00551847" w14:paraId="77224318" w14:textId="28D3B484" w:rsidTr="000656FB">
        <w:trPr>
          <w:trHeight w:val="160"/>
        </w:trPr>
        <w:tc>
          <w:tcPr>
            <w:tcW w:w="219" w:type="pct"/>
          </w:tcPr>
          <w:p w14:paraId="5DFD88C2" w14:textId="73350A8A" w:rsidR="000656FB" w:rsidRPr="00551847" w:rsidRDefault="000656FB" w:rsidP="000656F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</w:tcPr>
          <w:p w14:paraId="66E59653" w14:textId="2E94ED6F" w:rsidR="000656FB" w:rsidRPr="000D6480" w:rsidRDefault="000656FB" w:rsidP="00065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Театр эстрады, сатиры и юмора «</w:t>
            </w:r>
            <w:proofErr w:type="spellStart"/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ЕрашОк</w:t>
            </w:r>
            <w:proofErr w:type="spellEnd"/>
            <w:r w:rsidRPr="000D6480">
              <w:rPr>
                <w:rFonts w:ascii="Times New Roman" w:hAnsi="Times New Roman" w:cs="Times New Roman"/>
                <w:sz w:val="24"/>
                <w:szCs w:val="24"/>
              </w:rPr>
              <w:t xml:space="preserve">», агитбригада </w:t>
            </w:r>
          </w:p>
          <w:p w14:paraId="10C4EA63" w14:textId="77777777" w:rsidR="000656FB" w:rsidRPr="000D6480" w:rsidRDefault="000656FB" w:rsidP="00065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 xml:space="preserve">1. Степан </w:t>
            </w:r>
            <w:proofErr w:type="spellStart"/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Кадашников</w:t>
            </w:r>
            <w:proofErr w:type="spellEnd"/>
            <w:r w:rsidRPr="000D6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609195" w14:textId="77777777" w:rsidR="000656FB" w:rsidRPr="000D6480" w:rsidRDefault="000656FB" w:rsidP="00065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«Мы говорили с мамой о войне»</w:t>
            </w:r>
          </w:p>
          <w:p w14:paraId="2CBDF51F" w14:textId="77777777" w:rsidR="000656FB" w:rsidRPr="000D6480" w:rsidRDefault="000656FB" w:rsidP="00065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 xml:space="preserve">2. Владимир </w:t>
            </w:r>
            <w:proofErr w:type="spellStart"/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Коряковский</w:t>
            </w:r>
            <w:proofErr w:type="spellEnd"/>
          </w:p>
          <w:p w14:paraId="627453DD" w14:textId="0E7160A2" w:rsidR="000656FB" w:rsidRPr="000D6480" w:rsidRDefault="000656FB" w:rsidP="000656F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«О тех, кто уже не вернулся из боя»</w:t>
            </w:r>
          </w:p>
        </w:tc>
        <w:tc>
          <w:tcPr>
            <w:tcW w:w="1381" w:type="pct"/>
          </w:tcPr>
          <w:p w14:paraId="0A525069" w14:textId="2194A99A" w:rsidR="000656FB" w:rsidRPr="000D6480" w:rsidRDefault="000656FB" w:rsidP="00065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МБУДО «Центр детского творчества»</w:t>
            </w: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0D6480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  <w:p w14:paraId="23C239E0" w14:textId="5C4A51DB" w:rsidR="000656FB" w:rsidRPr="000D6480" w:rsidRDefault="000656FB" w:rsidP="0006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14:paraId="6D331220" w14:textId="018AE98F" w:rsidR="000656FB" w:rsidRPr="000D6480" w:rsidRDefault="000656FB" w:rsidP="0006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003" w:type="pct"/>
          </w:tcPr>
          <w:p w14:paraId="3C1D4477" w14:textId="77777777" w:rsidR="000656FB" w:rsidRPr="00097788" w:rsidRDefault="000656FB" w:rsidP="0006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</w:p>
          <w:p w14:paraId="5B4B47F7" w14:textId="49D8694A" w:rsidR="000656FB" w:rsidRPr="000D6480" w:rsidRDefault="000656FB" w:rsidP="0006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88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</w:tr>
      <w:tr w:rsidR="000656FB" w:rsidRPr="00551847" w14:paraId="20C446C8" w14:textId="77777777" w:rsidTr="000656FB">
        <w:trPr>
          <w:trHeight w:val="160"/>
        </w:trPr>
        <w:tc>
          <w:tcPr>
            <w:tcW w:w="219" w:type="pct"/>
          </w:tcPr>
          <w:p w14:paraId="2B2953CC" w14:textId="77777777" w:rsidR="000656FB" w:rsidRPr="00551847" w:rsidRDefault="000656FB" w:rsidP="000656F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</w:tcPr>
          <w:p w14:paraId="3B521097" w14:textId="77777777" w:rsidR="000656FB" w:rsidRPr="000D6480" w:rsidRDefault="000656FB" w:rsidP="00065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 xml:space="preserve">Детский драматический театр «Дождь», </w:t>
            </w:r>
          </w:p>
          <w:p w14:paraId="6B809651" w14:textId="0581905A" w:rsidR="000656FB" w:rsidRPr="000D6480" w:rsidRDefault="000656FB" w:rsidP="00065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Борис Васильев «А зори здесь тихие»</w:t>
            </w:r>
          </w:p>
        </w:tc>
        <w:tc>
          <w:tcPr>
            <w:tcW w:w="1381" w:type="pct"/>
          </w:tcPr>
          <w:p w14:paraId="3F13A021" w14:textId="1ED499D1" w:rsidR="000656FB" w:rsidRPr="000D6480" w:rsidRDefault="000656FB" w:rsidP="00065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Москва, ГБУДО города Москвы «</w:t>
            </w: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 имени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Балакирева»</w:t>
            </w:r>
          </w:p>
        </w:tc>
        <w:tc>
          <w:tcPr>
            <w:tcW w:w="678" w:type="pct"/>
          </w:tcPr>
          <w:p w14:paraId="6EF2F1D2" w14:textId="57EF23F3" w:rsidR="000656FB" w:rsidRPr="000D6480" w:rsidRDefault="000656FB" w:rsidP="0006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003" w:type="pct"/>
          </w:tcPr>
          <w:p w14:paraId="7933EB57" w14:textId="0E4C107B" w:rsidR="000656FB" w:rsidRPr="000D6480" w:rsidRDefault="000656FB" w:rsidP="0006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Лауреат I ст.</w:t>
            </w:r>
          </w:p>
        </w:tc>
      </w:tr>
      <w:tr w:rsidR="000656FB" w:rsidRPr="00551847" w14:paraId="381DEC09" w14:textId="77777777" w:rsidTr="000656FB">
        <w:trPr>
          <w:trHeight w:val="160"/>
        </w:trPr>
        <w:tc>
          <w:tcPr>
            <w:tcW w:w="219" w:type="pct"/>
          </w:tcPr>
          <w:p w14:paraId="3D98BD94" w14:textId="77777777" w:rsidR="000656FB" w:rsidRPr="00551847" w:rsidRDefault="000656FB" w:rsidP="000656F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</w:tcPr>
          <w:p w14:paraId="438129F9" w14:textId="77777777" w:rsidR="000656FB" w:rsidRDefault="000656FB" w:rsidP="00065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«Первые роли», </w:t>
            </w:r>
          </w:p>
          <w:p w14:paraId="5F55DE23" w14:textId="77777777" w:rsidR="000656FB" w:rsidRDefault="000656FB" w:rsidP="00065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 xml:space="preserve">Юлия Поспелова отрывок из спектакля </w:t>
            </w:r>
          </w:p>
          <w:p w14:paraId="27ADA105" w14:textId="4D3402A2" w:rsidR="000656FB" w:rsidRPr="000D6480" w:rsidRDefault="000656FB" w:rsidP="00065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«Бах-Бах-Бах»</w:t>
            </w:r>
          </w:p>
        </w:tc>
        <w:tc>
          <w:tcPr>
            <w:tcW w:w="1381" w:type="pct"/>
          </w:tcPr>
          <w:p w14:paraId="4B0716E1" w14:textId="6B3E5F10" w:rsidR="000656FB" w:rsidRPr="000D6480" w:rsidRDefault="000656FB" w:rsidP="00065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 xml:space="preserve">Казань,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</w:t>
            </w: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 xml:space="preserve"> им.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Балакирева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0D648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678" w:type="pct"/>
          </w:tcPr>
          <w:p w14:paraId="6A059C50" w14:textId="15B1A041" w:rsidR="000656FB" w:rsidRPr="000D6480" w:rsidRDefault="000656FB" w:rsidP="0006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80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003" w:type="pct"/>
          </w:tcPr>
          <w:p w14:paraId="744A9C73" w14:textId="1720F4EF" w:rsidR="000656FB" w:rsidRPr="000D6480" w:rsidRDefault="000656FB" w:rsidP="0006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Лауреат I ст.</w:t>
            </w:r>
          </w:p>
        </w:tc>
      </w:tr>
    </w:tbl>
    <w:p w14:paraId="0C8D44AF" w14:textId="77777777" w:rsidR="000703B2" w:rsidRPr="00551847" w:rsidRDefault="000703B2" w:rsidP="00BD1EB9">
      <w:pPr>
        <w:rPr>
          <w:rFonts w:ascii="Times New Roman" w:hAnsi="Times New Roman" w:cs="Times New Roman"/>
          <w:b/>
          <w:sz w:val="24"/>
          <w:szCs w:val="24"/>
        </w:rPr>
      </w:pPr>
    </w:p>
    <w:sectPr w:rsidR="000703B2" w:rsidRPr="00551847" w:rsidSect="000656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0C1E"/>
    <w:multiLevelType w:val="hybridMultilevel"/>
    <w:tmpl w:val="F30E1560"/>
    <w:lvl w:ilvl="0" w:tplc="7C04226C">
      <w:start w:val="9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D6AA7"/>
    <w:multiLevelType w:val="hybridMultilevel"/>
    <w:tmpl w:val="D96CC812"/>
    <w:lvl w:ilvl="0" w:tplc="3F82BCE0">
      <w:start w:val="4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D2D97"/>
    <w:multiLevelType w:val="hybridMultilevel"/>
    <w:tmpl w:val="527CB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1A9"/>
    <w:rsid w:val="00032954"/>
    <w:rsid w:val="000656FB"/>
    <w:rsid w:val="000703B2"/>
    <w:rsid w:val="00097788"/>
    <w:rsid w:val="000A0B1E"/>
    <w:rsid w:val="000D6480"/>
    <w:rsid w:val="0017220B"/>
    <w:rsid w:val="001A4453"/>
    <w:rsid w:val="001B6595"/>
    <w:rsid w:val="001F4DB4"/>
    <w:rsid w:val="002223BD"/>
    <w:rsid w:val="002311A9"/>
    <w:rsid w:val="002C7852"/>
    <w:rsid w:val="002D3199"/>
    <w:rsid w:val="002F2D42"/>
    <w:rsid w:val="0030009A"/>
    <w:rsid w:val="00312F7B"/>
    <w:rsid w:val="00324F4B"/>
    <w:rsid w:val="00340A3D"/>
    <w:rsid w:val="0038233B"/>
    <w:rsid w:val="00390E37"/>
    <w:rsid w:val="003A1CDB"/>
    <w:rsid w:val="003F7ABA"/>
    <w:rsid w:val="00400244"/>
    <w:rsid w:val="0042276D"/>
    <w:rsid w:val="004810C6"/>
    <w:rsid w:val="004B4F99"/>
    <w:rsid w:val="004D591E"/>
    <w:rsid w:val="004D77F1"/>
    <w:rsid w:val="00511B53"/>
    <w:rsid w:val="0051529E"/>
    <w:rsid w:val="00545CB2"/>
    <w:rsid w:val="00551847"/>
    <w:rsid w:val="00582AA2"/>
    <w:rsid w:val="00595303"/>
    <w:rsid w:val="00596D3B"/>
    <w:rsid w:val="005B0FF5"/>
    <w:rsid w:val="005E0D46"/>
    <w:rsid w:val="005F6620"/>
    <w:rsid w:val="00633903"/>
    <w:rsid w:val="00681ABE"/>
    <w:rsid w:val="006D4758"/>
    <w:rsid w:val="0071738C"/>
    <w:rsid w:val="00725438"/>
    <w:rsid w:val="00776E36"/>
    <w:rsid w:val="007A48CA"/>
    <w:rsid w:val="007B68B9"/>
    <w:rsid w:val="007D39C2"/>
    <w:rsid w:val="007D67DC"/>
    <w:rsid w:val="00805D65"/>
    <w:rsid w:val="00814FB3"/>
    <w:rsid w:val="0084398F"/>
    <w:rsid w:val="008C2B2F"/>
    <w:rsid w:val="009204AD"/>
    <w:rsid w:val="00955FB5"/>
    <w:rsid w:val="009561C7"/>
    <w:rsid w:val="00962D35"/>
    <w:rsid w:val="00993F4E"/>
    <w:rsid w:val="00997A4F"/>
    <w:rsid w:val="009A5CAE"/>
    <w:rsid w:val="009C0093"/>
    <w:rsid w:val="00A6207D"/>
    <w:rsid w:val="00A773E5"/>
    <w:rsid w:val="00A8023E"/>
    <w:rsid w:val="00B31133"/>
    <w:rsid w:val="00B400C6"/>
    <w:rsid w:val="00B61DEC"/>
    <w:rsid w:val="00B91C67"/>
    <w:rsid w:val="00BC071C"/>
    <w:rsid w:val="00BD1EB9"/>
    <w:rsid w:val="00BF082E"/>
    <w:rsid w:val="00BF4D72"/>
    <w:rsid w:val="00C771D5"/>
    <w:rsid w:val="00C77DED"/>
    <w:rsid w:val="00CD09C1"/>
    <w:rsid w:val="00CF0654"/>
    <w:rsid w:val="00D22950"/>
    <w:rsid w:val="00D452F4"/>
    <w:rsid w:val="00D85ABD"/>
    <w:rsid w:val="00DB1791"/>
    <w:rsid w:val="00DC49A2"/>
    <w:rsid w:val="00DC765D"/>
    <w:rsid w:val="00DF5728"/>
    <w:rsid w:val="00E02B47"/>
    <w:rsid w:val="00E32DF0"/>
    <w:rsid w:val="00E55539"/>
    <w:rsid w:val="00E613AF"/>
    <w:rsid w:val="00E86ED0"/>
    <w:rsid w:val="00EA529D"/>
    <w:rsid w:val="00ED1410"/>
    <w:rsid w:val="00F01F29"/>
    <w:rsid w:val="00F329C8"/>
    <w:rsid w:val="00F414E3"/>
    <w:rsid w:val="00F746F4"/>
    <w:rsid w:val="00F93E68"/>
    <w:rsid w:val="00FF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3B48"/>
  <w15:chartTrackingRefBased/>
  <w15:docId w15:val="{70B5D118-5592-48C9-9C68-006966C7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F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5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55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1</cp:lastModifiedBy>
  <cp:revision>90</cp:revision>
  <cp:lastPrinted>2024-11-05T07:24:00Z</cp:lastPrinted>
  <dcterms:created xsi:type="dcterms:W3CDTF">2024-11-01T12:23:00Z</dcterms:created>
  <dcterms:modified xsi:type="dcterms:W3CDTF">2025-11-01T08:21:00Z</dcterms:modified>
</cp:coreProperties>
</file>